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0E8" w:rsidRDefault="00CD30E8" w:rsidP="00CD30E8">
      <w:pPr>
        <w:pStyle w:val="Standard"/>
        <w:rPr>
          <w:lang w:val="ru-RU"/>
        </w:rPr>
      </w:pPr>
    </w:p>
    <w:p w:rsidR="00A9318C" w:rsidRDefault="00A9318C" w:rsidP="00A9318C">
      <w:pPr>
        <w:pStyle w:val="Standard"/>
        <w:jc w:val="both"/>
        <w:rPr>
          <w:lang w:val="ru-RU"/>
        </w:rPr>
      </w:pPr>
    </w:p>
    <w:p w:rsidR="00CD30E8" w:rsidRDefault="00CE1308" w:rsidP="00CE1308">
      <w:pPr>
        <w:pStyle w:val="Standard"/>
        <w:ind w:left="4956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8D041B">
        <w:rPr>
          <w:sz w:val="28"/>
          <w:szCs w:val="28"/>
          <w:lang w:val="ru-RU"/>
        </w:rPr>
        <w:t xml:space="preserve">ПРОЕКТ </w:t>
      </w:r>
      <w:r w:rsidR="008D041B">
        <w:rPr>
          <w:sz w:val="28"/>
          <w:szCs w:val="28"/>
        </w:rPr>
        <w:t>ПРИЛОЖЕНИЯ</w:t>
      </w:r>
    </w:p>
    <w:p w:rsidR="00CE1308" w:rsidRDefault="00CE1308" w:rsidP="00CE1308">
      <w:pPr>
        <w:pStyle w:val="Standard"/>
        <w:ind w:left="4956" w:firstLine="708"/>
        <w:jc w:val="center"/>
        <w:rPr>
          <w:sz w:val="28"/>
          <w:szCs w:val="28"/>
          <w:lang w:val="ru-RU"/>
        </w:rPr>
      </w:pPr>
    </w:p>
    <w:p w:rsidR="00CE1308" w:rsidRDefault="00CE1308" w:rsidP="00CE1308">
      <w:pPr>
        <w:pStyle w:val="Standard"/>
        <w:ind w:left="4956" w:firstLine="708"/>
        <w:jc w:val="center"/>
        <w:rPr>
          <w:sz w:val="28"/>
          <w:szCs w:val="28"/>
          <w:lang w:val="ru-RU"/>
        </w:rPr>
      </w:pPr>
    </w:p>
    <w:p w:rsidR="00CD1302" w:rsidRPr="00A17847" w:rsidRDefault="00CE1308" w:rsidP="00CE1308">
      <w:pPr>
        <w:pStyle w:val="Standard"/>
        <w:ind w:left="4956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047943">
        <w:rPr>
          <w:sz w:val="28"/>
          <w:szCs w:val="28"/>
          <w:lang w:val="ru-RU"/>
        </w:rPr>
        <w:t>УТВЕРЖДЕНЫ</w:t>
      </w:r>
    </w:p>
    <w:p w:rsidR="00CD1302" w:rsidRDefault="00047943" w:rsidP="00CE1308">
      <w:pPr>
        <w:pStyle w:val="Standard"/>
        <w:ind w:left="4248" w:firstLine="708"/>
        <w:jc w:val="center"/>
        <w:rPr>
          <w:sz w:val="28"/>
          <w:lang w:val="ru-RU"/>
        </w:rPr>
      </w:pPr>
      <w:r>
        <w:rPr>
          <w:sz w:val="28"/>
          <w:lang w:val="ru-RU"/>
        </w:rPr>
        <w:t>постановлением</w:t>
      </w:r>
      <w:r w:rsidR="00CD1302">
        <w:rPr>
          <w:sz w:val="28"/>
          <w:lang w:val="ru-RU"/>
        </w:rPr>
        <w:t xml:space="preserve"> администрации</w:t>
      </w:r>
    </w:p>
    <w:p w:rsidR="00CD1302" w:rsidRDefault="00CD1302" w:rsidP="00CE1308">
      <w:pPr>
        <w:pStyle w:val="Standard"/>
        <w:ind w:left="4248" w:firstLine="708"/>
        <w:jc w:val="center"/>
        <w:rPr>
          <w:sz w:val="28"/>
          <w:lang w:val="ru-RU"/>
        </w:rPr>
      </w:pPr>
      <w:r>
        <w:rPr>
          <w:sz w:val="28"/>
          <w:lang w:val="ru-RU"/>
        </w:rPr>
        <w:t>муниципального образования</w:t>
      </w:r>
    </w:p>
    <w:p w:rsidR="00CD1302" w:rsidRDefault="00CD1302" w:rsidP="00CE1308">
      <w:pPr>
        <w:pStyle w:val="Standard"/>
        <w:ind w:left="4248" w:firstLine="708"/>
        <w:jc w:val="center"/>
        <w:rPr>
          <w:sz w:val="28"/>
          <w:lang w:val="ru-RU"/>
        </w:rPr>
      </w:pPr>
      <w:r>
        <w:rPr>
          <w:sz w:val="28"/>
          <w:lang w:val="ru-RU"/>
        </w:rPr>
        <w:t>Тбилисский район</w:t>
      </w:r>
    </w:p>
    <w:p w:rsidR="00CD1302" w:rsidRDefault="00CD1302" w:rsidP="00CE1308">
      <w:pPr>
        <w:pStyle w:val="Standard"/>
        <w:ind w:left="3530" w:firstLine="70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________________ № ______</w:t>
      </w:r>
    </w:p>
    <w:p w:rsidR="00CD30E8" w:rsidRPr="00A17847" w:rsidRDefault="00CD30E8" w:rsidP="00047943">
      <w:pPr>
        <w:pStyle w:val="Standard"/>
        <w:rPr>
          <w:sz w:val="28"/>
          <w:szCs w:val="28"/>
          <w:lang w:val="ru-RU"/>
        </w:rPr>
      </w:pPr>
    </w:p>
    <w:p w:rsidR="00CD30E8" w:rsidRPr="00A17847" w:rsidRDefault="00CD30E8" w:rsidP="00CD30E8">
      <w:pPr>
        <w:pStyle w:val="Standard"/>
        <w:ind w:left="2824" w:firstLine="706"/>
        <w:rPr>
          <w:sz w:val="28"/>
          <w:szCs w:val="28"/>
          <w:lang w:val="ru-RU"/>
        </w:rPr>
      </w:pPr>
    </w:p>
    <w:p w:rsidR="000F4AA9" w:rsidRDefault="000F4AA9" w:rsidP="000F4AA9">
      <w:pPr>
        <w:pStyle w:val="Standard"/>
        <w:ind w:left="2824" w:firstLine="706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ИЗМЕНЕНИЯ,</w:t>
      </w:r>
    </w:p>
    <w:p w:rsidR="000F4AA9" w:rsidRDefault="000F4AA9" w:rsidP="000F4AA9">
      <w:pPr>
        <w:pStyle w:val="Standard"/>
        <w:jc w:val="center"/>
      </w:pPr>
      <w:r>
        <w:rPr>
          <w:b/>
          <w:sz w:val="28"/>
          <w:szCs w:val="28"/>
          <w:lang w:val="ru-RU"/>
        </w:rPr>
        <w:t xml:space="preserve">вносимые </w:t>
      </w:r>
      <w:r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</w:rPr>
        <w:t>постановлени</w:t>
      </w:r>
      <w:proofErr w:type="spellEnd"/>
      <w:r>
        <w:rPr>
          <w:b/>
          <w:bCs/>
          <w:sz w:val="28"/>
          <w:szCs w:val="28"/>
          <w:lang w:val="ru-RU"/>
        </w:rPr>
        <w:t>е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администрации</w:t>
      </w:r>
      <w:proofErr w:type="spellEnd"/>
    </w:p>
    <w:p w:rsidR="000F4AA9" w:rsidRDefault="000F4AA9" w:rsidP="000F4AA9">
      <w:pPr>
        <w:pStyle w:val="Standard"/>
        <w:jc w:val="center"/>
      </w:pPr>
      <w:proofErr w:type="spellStart"/>
      <w:r>
        <w:rPr>
          <w:b/>
          <w:bCs/>
          <w:sz w:val="28"/>
          <w:szCs w:val="28"/>
        </w:rPr>
        <w:t>муниципального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образования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Тбилисский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район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 xml:space="preserve">                                                                </w:t>
      </w:r>
      <w:proofErr w:type="spellStart"/>
      <w:r>
        <w:rPr>
          <w:b/>
          <w:bCs/>
          <w:sz w:val="28"/>
          <w:szCs w:val="28"/>
        </w:rPr>
        <w:t>от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18 ноября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2015 </w:t>
      </w:r>
      <w:proofErr w:type="spellStart"/>
      <w:r>
        <w:rPr>
          <w:b/>
          <w:bCs/>
          <w:sz w:val="28"/>
          <w:szCs w:val="28"/>
        </w:rPr>
        <w:t>года</w:t>
      </w:r>
      <w:proofErr w:type="spellEnd"/>
      <w:r>
        <w:rPr>
          <w:b/>
          <w:bCs/>
          <w:sz w:val="28"/>
          <w:szCs w:val="28"/>
        </w:rPr>
        <w:t xml:space="preserve"> № 746 «</w:t>
      </w:r>
      <w:r>
        <w:rPr>
          <w:b/>
          <w:bCs/>
          <w:sz w:val="28"/>
          <w:szCs w:val="28"/>
          <w:lang w:val="ru-RU"/>
        </w:rPr>
        <w:t>Об утверждении муниципальной      программы муниципального образования Тбилисский район      «</w:t>
      </w:r>
      <w:bookmarkStart w:id="0" w:name="_GoBack"/>
      <w:r>
        <w:rPr>
          <w:b/>
          <w:bCs/>
          <w:sz w:val="28"/>
          <w:szCs w:val="28"/>
          <w:lang w:val="ru-RU"/>
        </w:rPr>
        <w:t>Обеспечение жильем молодых семей</w:t>
      </w:r>
      <w:bookmarkEnd w:id="0"/>
      <w:r>
        <w:rPr>
          <w:b/>
          <w:bCs/>
          <w:sz w:val="28"/>
          <w:szCs w:val="28"/>
          <w:lang w:val="ru-RU"/>
        </w:rPr>
        <w:t>»</w:t>
      </w:r>
    </w:p>
    <w:p w:rsidR="000F4AA9" w:rsidRDefault="000F4AA9" w:rsidP="000F4AA9">
      <w:pPr>
        <w:pStyle w:val="Standard"/>
        <w:jc w:val="both"/>
      </w:pPr>
    </w:p>
    <w:p w:rsidR="000F4AA9" w:rsidRDefault="000F4AA9" w:rsidP="000F4AA9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1.  В паспорте муниципальной программы муниципального образования Тбилисский район «Обеспечение жильем молодых семей» позицию 10 «Объем и источники финансирования муниципальной программы» изложить в следующей редакции:</w:t>
      </w:r>
    </w:p>
    <w:tbl>
      <w:tblPr>
        <w:tblW w:w="96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0"/>
        <w:gridCol w:w="4965"/>
      </w:tblGrid>
      <w:tr w:rsidR="000F4AA9" w:rsidTr="00132AEE">
        <w:tc>
          <w:tcPr>
            <w:tcW w:w="472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4AA9" w:rsidRDefault="000F4AA9" w:rsidP="00132AEE">
            <w:pPr>
              <w:pStyle w:val="TableContents"/>
            </w:pPr>
            <w:r>
              <w:rPr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sz w:val="28"/>
                <w:szCs w:val="28"/>
              </w:rPr>
              <w:t>Объемы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источники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  <w:p w:rsidR="000F4AA9" w:rsidRDefault="000F4AA9" w:rsidP="00132AEE">
            <w:pPr>
              <w:pStyle w:val="TableContents"/>
              <w:rPr>
                <w:lang w:val="ru-RU"/>
              </w:rPr>
            </w:pPr>
          </w:p>
        </w:tc>
        <w:tc>
          <w:tcPr>
            <w:tcW w:w="496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4AA9" w:rsidRDefault="000F4AA9" w:rsidP="00132AEE">
            <w:pPr>
              <w:pStyle w:val="TableContents"/>
              <w:jc w:val="both"/>
            </w:pPr>
            <w:proofErr w:type="spellStart"/>
            <w:r>
              <w:rPr>
                <w:sz w:val="28"/>
                <w:szCs w:val="28"/>
              </w:rPr>
              <w:t>объем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финансирования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составляет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2F406C">
              <w:rPr>
                <w:sz w:val="28"/>
                <w:szCs w:val="28"/>
                <w:lang w:val="ru-RU"/>
              </w:rPr>
              <w:t>4</w:t>
            </w:r>
            <w:r w:rsidR="00F0746E">
              <w:rPr>
                <w:sz w:val="28"/>
                <w:szCs w:val="28"/>
                <w:lang w:val="ru-RU"/>
              </w:rPr>
              <w:t>5221</w:t>
            </w:r>
            <w:r w:rsidR="002F406C">
              <w:rPr>
                <w:sz w:val="28"/>
                <w:szCs w:val="28"/>
                <w:lang w:val="ru-RU"/>
              </w:rPr>
              <w:t>,277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тысяч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color w:val="000000"/>
                <w:sz w:val="28"/>
                <w:szCs w:val="28"/>
              </w:rPr>
              <w:t>том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числе</w:t>
            </w:r>
            <w:proofErr w:type="spellEnd"/>
            <w:r>
              <w:rPr>
                <w:color w:val="000000"/>
                <w:sz w:val="28"/>
                <w:szCs w:val="28"/>
              </w:rPr>
              <w:t>:</w:t>
            </w:r>
          </w:p>
          <w:p w:rsidR="000F4AA9" w:rsidRDefault="000F4AA9" w:rsidP="00132AEE">
            <w:pPr>
              <w:pStyle w:val="TableContents"/>
              <w:jc w:val="both"/>
            </w:pPr>
            <w:proofErr w:type="spellStart"/>
            <w:r>
              <w:rPr>
                <w:color w:val="000000"/>
                <w:sz w:val="28"/>
                <w:szCs w:val="28"/>
              </w:rPr>
              <w:t>средства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местного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образования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Тбилисский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район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</w:t>
            </w:r>
            <w:r w:rsidR="008D041B">
              <w:rPr>
                <w:color w:val="000000"/>
                <w:sz w:val="28"/>
                <w:szCs w:val="28"/>
                <w:lang w:val="ru-RU"/>
              </w:rPr>
              <w:t>24263,624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тысяч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color w:val="000000"/>
                <w:sz w:val="28"/>
                <w:szCs w:val="28"/>
              </w:rPr>
              <w:t>:</w:t>
            </w:r>
          </w:p>
          <w:p w:rsidR="000F4AA9" w:rsidRDefault="000F4AA9" w:rsidP="00132AEE">
            <w:pPr>
              <w:pStyle w:val="TableContents"/>
              <w:jc w:val="both"/>
            </w:pPr>
            <w:r>
              <w:rPr>
                <w:color w:val="000000"/>
                <w:sz w:val="28"/>
                <w:szCs w:val="28"/>
              </w:rPr>
              <w:t xml:space="preserve">2017 </w:t>
            </w:r>
            <w:proofErr w:type="spellStart"/>
            <w:r>
              <w:rPr>
                <w:color w:val="000000"/>
                <w:sz w:val="28"/>
                <w:szCs w:val="28"/>
              </w:rPr>
              <w:t>год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2490,870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тысяч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</w:t>
            </w:r>
            <w:proofErr w:type="spellStart"/>
            <w:r>
              <w:rPr>
                <w:color w:val="000000"/>
                <w:sz w:val="28"/>
                <w:szCs w:val="28"/>
              </w:rPr>
              <w:t>год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2545,058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тысяч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0F4AA9" w:rsidRDefault="000F4AA9" w:rsidP="00132AEE">
            <w:pPr>
              <w:pStyle w:val="TableContents"/>
              <w:jc w:val="both"/>
            </w:pPr>
            <w:r>
              <w:rPr>
                <w:color w:val="000000"/>
                <w:sz w:val="28"/>
                <w:szCs w:val="28"/>
              </w:rPr>
              <w:t xml:space="preserve">2019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год </w:t>
            </w:r>
            <w:r w:rsidR="00A9318C">
              <w:rPr>
                <w:color w:val="000000"/>
                <w:sz w:val="28"/>
                <w:szCs w:val="28"/>
                <w:lang w:val="ru-RU"/>
              </w:rPr>
              <w:t>–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A9318C">
              <w:rPr>
                <w:color w:val="000000"/>
                <w:sz w:val="28"/>
                <w:szCs w:val="28"/>
                <w:lang w:val="ru-RU"/>
              </w:rPr>
              <w:t>3454,149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2020 год </w:t>
            </w:r>
            <w:r w:rsidR="00A9318C">
              <w:rPr>
                <w:color w:val="000000"/>
                <w:sz w:val="28"/>
                <w:szCs w:val="28"/>
                <w:lang w:val="ru-RU"/>
              </w:rPr>
              <w:t>–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C35F7C">
              <w:rPr>
                <w:color w:val="000000"/>
                <w:sz w:val="28"/>
                <w:szCs w:val="28"/>
                <w:lang w:val="ru-RU"/>
              </w:rPr>
              <w:t>2900,</w:t>
            </w:r>
            <w:r w:rsidR="00B23F58">
              <w:rPr>
                <w:color w:val="000000"/>
                <w:sz w:val="28"/>
                <w:szCs w:val="28"/>
                <w:lang w:val="ru-RU"/>
              </w:rPr>
              <w:t>379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2021 год - 4291,056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F00AB4">
              <w:rPr>
                <w:color w:val="000000"/>
                <w:sz w:val="28"/>
                <w:szCs w:val="28"/>
                <w:lang w:val="ru-RU"/>
              </w:rPr>
              <w:t>022 год - 4291,056 тысяч рублей;</w:t>
            </w:r>
          </w:p>
          <w:p w:rsidR="00F00AB4" w:rsidRDefault="00F00AB4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2023 год - 4291,056 тысяч рублей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средств бюджета Краснодарского края — </w:t>
            </w:r>
          </w:p>
          <w:p w:rsidR="000F4AA9" w:rsidRDefault="000532FA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</w:t>
            </w:r>
            <w:r w:rsidR="001245E9">
              <w:rPr>
                <w:color w:val="000000"/>
                <w:sz w:val="28"/>
                <w:szCs w:val="28"/>
                <w:lang w:val="ru-RU"/>
              </w:rPr>
              <w:t>4033,9</w:t>
            </w:r>
            <w:r>
              <w:rPr>
                <w:color w:val="000000"/>
                <w:sz w:val="28"/>
                <w:szCs w:val="28"/>
                <w:lang w:val="ru-RU"/>
              </w:rPr>
              <w:t>17</w:t>
            </w:r>
            <w:r w:rsidR="000F4AA9">
              <w:rPr>
                <w:color w:val="000000"/>
                <w:sz w:val="28"/>
                <w:szCs w:val="28"/>
                <w:lang w:val="ru-RU"/>
              </w:rPr>
              <w:t xml:space="preserve"> тысяч рублей:</w:t>
            </w:r>
          </w:p>
          <w:p w:rsidR="000F4AA9" w:rsidRPr="0076648B" w:rsidRDefault="000F4AA9" w:rsidP="00132AEE">
            <w:pPr>
              <w:pStyle w:val="TableContents"/>
              <w:jc w:val="both"/>
              <w:rPr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 xml:space="preserve">2017 </w:t>
            </w:r>
            <w:proofErr w:type="spellStart"/>
            <w:r>
              <w:rPr>
                <w:color w:val="000000"/>
                <w:sz w:val="28"/>
                <w:szCs w:val="28"/>
              </w:rPr>
              <w:t>год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1419,174 </w:t>
            </w:r>
            <w:proofErr w:type="spellStart"/>
            <w:r>
              <w:rPr>
                <w:color w:val="000000"/>
                <w:sz w:val="28"/>
                <w:szCs w:val="28"/>
              </w:rPr>
              <w:t>тысяч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рублей</w:t>
            </w:r>
            <w:proofErr w:type="spellEnd"/>
            <w:r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2018 год - 1111,438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2019 год </w:t>
            </w:r>
            <w:r w:rsidR="006D3F80">
              <w:rPr>
                <w:color w:val="000000"/>
                <w:sz w:val="28"/>
                <w:szCs w:val="28"/>
                <w:lang w:val="ru-RU"/>
              </w:rPr>
              <w:t>–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6D3F80">
              <w:rPr>
                <w:color w:val="000000"/>
                <w:sz w:val="28"/>
                <w:szCs w:val="28"/>
                <w:lang w:val="ru-RU"/>
              </w:rPr>
              <w:t>2635,979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2020 год -  </w:t>
            </w:r>
            <w:r w:rsidR="000532FA">
              <w:rPr>
                <w:color w:val="000000"/>
                <w:sz w:val="28"/>
                <w:szCs w:val="28"/>
                <w:lang w:val="ru-RU"/>
              </w:rPr>
              <w:t>2447,826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2021 год - 2</w:t>
            </w:r>
            <w:r w:rsidR="00371A1F">
              <w:rPr>
                <w:color w:val="000000"/>
                <w:sz w:val="28"/>
                <w:szCs w:val="28"/>
                <w:lang w:val="ru-RU"/>
              </w:rPr>
              <w:t>107,3</w:t>
            </w:r>
            <w:r>
              <w:rPr>
                <w:color w:val="000000"/>
                <w:sz w:val="28"/>
                <w:szCs w:val="28"/>
                <w:lang w:val="ru-RU"/>
              </w:rPr>
              <w:t>00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2022 год - 1</w:t>
            </w:r>
            <w:r w:rsidR="00371A1F">
              <w:rPr>
                <w:color w:val="000000"/>
                <w:sz w:val="28"/>
                <w:szCs w:val="28"/>
                <w:lang w:val="ru-RU"/>
              </w:rPr>
              <w:t>943,2</w:t>
            </w:r>
            <w:r>
              <w:rPr>
                <w:color w:val="000000"/>
                <w:sz w:val="28"/>
                <w:szCs w:val="28"/>
                <w:lang w:val="ru-RU"/>
              </w:rPr>
              <w:t>00 тысяч рублей</w:t>
            </w:r>
            <w:r w:rsidR="007E3B2C">
              <w:rPr>
                <w:color w:val="000000"/>
                <w:sz w:val="28"/>
                <w:szCs w:val="28"/>
                <w:lang w:val="ru-RU"/>
              </w:rPr>
              <w:t>;</w:t>
            </w:r>
          </w:p>
          <w:p w:rsidR="007E3B2C" w:rsidRDefault="00371A1F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lastRenderedPageBreak/>
              <w:t>2023</w:t>
            </w:r>
            <w:r w:rsidR="007E3B2C">
              <w:rPr>
                <w:color w:val="000000"/>
                <w:sz w:val="28"/>
                <w:szCs w:val="28"/>
                <w:lang w:val="ru-RU"/>
              </w:rPr>
              <w:t xml:space="preserve"> год - </w:t>
            </w:r>
            <w:r>
              <w:rPr>
                <w:color w:val="000000"/>
                <w:sz w:val="28"/>
                <w:szCs w:val="28"/>
                <w:lang w:val="ru-RU"/>
              </w:rPr>
              <w:t>2369,0</w:t>
            </w:r>
            <w:r w:rsidR="007E3B2C">
              <w:rPr>
                <w:color w:val="000000"/>
                <w:sz w:val="28"/>
                <w:szCs w:val="28"/>
                <w:lang w:val="ru-RU"/>
              </w:rPr>
              <w:t>00 тысяч рублей;</w:t>
            </w:r>
          </w:p>
          <w:p w:rsidR="00B23F58" w:rsidRDefault="000F4AA9" w:rsidP="007E3B2C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средств федерального бюджета —  </w:t>
            </w:r>
            <w:r w:rsidR="001245E9">
              <w:rPr>
                <w:color w:val="000000"/>
                <w:sz w:val="28"/>
                <w:szCs w:val="28"/>
                <w:lang w:val="ru-RU"/>
              </w:rPr>
              <w:t>6923</w:t>
            </w:r>
            <w:r w:rsidR="00460DAB">
              <w:rPr>
                <w:color w:val="000000"/>
                <w:sz w:val="28"/>
                <w:szCs w:val="28"/>
                <w:lang w:val="ru-RU"/>
              </w:rPr>
              <w:t>,7</w:t>
            </w:r>
            <w:r w:rsidR="00A71739">
              <w:rPr>
                <w:color w:val="000000"/>
                <w:sz w:val="28"/>
                <w:szCs w:val="28"/>
                <w:lang w:val="ru-RU"/>
              </w:rPr>
              <w:t>36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рублей: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2017 год - 508,726 тысяч рублей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2018 год - 575,062 тысяч рублей;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2019 год </w:t>
            </w:r>
            <w:r w:rsidR="009F6DFE">
              <w:rPr>
                <w:color w:val="000000"/>
                <w:sz w:val="28"/>
                <w:szCs w:val="28"/>
                <w:lang w:val="ru-RU"/>
              </w:rPr>
              <w:t>–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6D3F80">
              <w:rPr>
                <w:color w:val="000000"/>
                <w:sz w:val="28"/>
                <w:szCs w:val="28"/>
                <w:lang w:val="ru-RU"/>
              </w:rPr>
              <w:t>1419,374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рублей;</w:t>
            </w:r>
          </w:p>
          <w:p w:rsidR="000F4AA9" w:rsidRDefault="000F4AA9" w:rsidP="00132AEE">
            <w:pPr>
              <w:pStyle w:val="ConsPlusNormal"/>
              <w:framePr w:hSpace="180" w:wrap="around" w:vAnchor="page" w:hAnchor="margin" w:y="7308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- </w:t>
            </w:r>
            <w:r w:rsidR="00A717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867,174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тысяч рублей;</w:t>
            </w:r>
          </w:p>
          <w:p w:rsidR="000F4AA9" w:rsidRDefault="000F4AA9" w:rsidP="00132AEE">
            <w:pPr>
              <w:pStyle w:val="ConsPlusNormal"/>
              <w:framePr w:hSpace="180" w:wrap="around" w:vAnchor="page" w:hAnchor="margin" w:y="7308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- 1</w:t>
            </w:r>
            <w:r w:rsidR="0012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2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 тысяч рублей;</w:t>
            </w:r>
          </w:p>
          <w:p w:rsidR="007E3B2C" w:rsidRDefault="000F4AA9" w:rsidP="00132AEE">
            <w:pPr>
              <w:pStyle w:val="ConsPlusNormal"/>
              <w:framePr w:hSpace="180" w:wrap="around" w:vAnchor="page" w:hAnchor="margin" w:y="7308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года - 10</w:t>
            </w:r>
            <w:r w:rsidR="0012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245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 тысяч рублей</w:t>
            </w:r>
            <w:r w:rsidR="007E3B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F4AA9" w:rsidRPr="007E3B2C" w:rsidRDefault="007E3B2C" w:rsidP="007E3B2C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 xml:space="preserve">2023 год – </w:t>
            </w:r>
            <w:r w:rsidR="001245E9">
              <w:rPr>
                <w:color w:val="000000"/>
                <w:sz w:val="28"/>
                <w:szCs w:val="28"/>
                <w:lang w:val="ru-RU"/>
              </w:rPr>
              <w:t>1342</w:t>
            </w:r>
            <w:r>
              <w:rPr>
                <w:color w:val="000000"/>
                <w:sz w:val="28"/>
                <w:szCs w:val="28"/>
                <w:lang w:val="ru-RU"/>
              </w:rPr>
              <w:t>,00</w:t>
            </w:r>
            <w:r w:rsidR="001245E9">
              <w:rPr>
                <w:color w:val="000000"/>
                <w:sz w:val="28"/>
                <w:szCs w:val="28"/>
                <w:lang w:val="ru-RU"/>
              </w:rPr>
              <w:t>0</w:t>
            </w:r>
            <w:r>
              <w:rPr>
                <w:color w:val="000000"/>
                <w:sz w:val="28"/>
                <w:szCs w:val="28"/>
                <w:lang w:val="ru-RU"/>
              </w:rPr>
              <w:t xml:space="preserve"> тысяч рублей</w:t>
            </w:r>
            <w:r w:rsidR="00D519DB">
              <w:rPr>
                <w:rFonts w:cs="Times New Roman"/>
                <w:color w:val="000000"/>
                <w:sz w:val="28"/>
                <w:szCs w:val="28"/>
              </w:rPr>
              <w:t>»</w:t>
            </w:r>
            <w:r w:rsidR="000F4AA9">
              <w:rPr>
                <w:rFonts w:cs="Times New Roman"/>
                <w:color w:val="000000"/>
                <w:sz w:val="28"/>
                <w:szCs w:val="28"/>
              </w:rPr>
              <w:t>.</w:t>
            </w:r>
          </w:p>
          <w:p w:rsidR="000F4AA9" w:rsidRDefault="000F4AA9" w:rsidP="00132AEE">
            <w:pPr>
              <w:pStyle w:val="TableContents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0F4AA9" w:rsidRDefault="000F4AA9" w:rsidP="000F4AA9">
      <w:pPr>
        <w:pStyle w:val="Standard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2. Приложение № 2 к муниципальной программе муниципального образования Тбилисский район «Обеспечение жильем молодых семей»  изложить в следующей редакции:</w:t>
      </w:r>
    </w:p>
    <w:p w:rsidR="000F4AA9" w:rsidRDefault="000F4AA9" w:rsidP="000F4AA9">
      <w:pPr>
        <w:pStyle w:val="Standard"/>
        <w:jc w:val="both"/>
        <w:rPr>
          <w:sz w:val="28"/>
          <w:szCs w:val="28"/>
          <w:lang w:val="ru-RU"/>
        </w:rPr>
      </w:pPr>
    </w:p>
    <w:p w:rsidR="000F4AA9" w:rsidRDefault="000F4AA9" w:rsidP="000F4AA9">
      <w:pPr>
        <w:pStyle w:val="Standard"/>
        <w:jc w:val="both"/>
        <w:rPr>
          <w:sz w:val="28"/>
          <w:szCs w:val="28"/>
          <w:lang w:val="ru-RU"/>
        </w:rPr>
      </w:pPr>
    </w:p>
    <w:sectPr w:rsidR="000F4AA9" w:rsidSect="00007C8D"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59" w:rsidRDefault="00B97859" w:rsidP="00CD1302">
      <w:r>
        <w:separator/>
      </w:r>
    </w:p>
  </w:endnote>
  <w:endnote w:type="continuationSeparator" w:id="0">
    <w:p w:rsidR="00B97859" w:rsidRDefault="00B97859" w:rsidP="00CD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59" w:rsidRDefault="00B97859" w:rsidP="00CD1302">
      <w:r>
        <w:separator/>
      </w:r>
    </w:p>
  </w:footnote>
  <w:footnote w:type="continuationSeparator" w:id="0">
    <w:p w:rsidR="00B97859" w:rsidRDefault="00B97859" w:rsidP="00CD1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302" w:rsidRPr="00CD1302" w:rsidRDefault="00B23F58" w:rsidP="004A5ABA">
    <w:pPr>
      <w:pStyle w:val="a3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2554E"/>
    <w:multiLevelType w:val="hybridMultilevel"/>
    <w:tmpl w:val="82709998"/>
    <w:lvl w:ilvl="0" w:tplc="A7501A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E8"/>
    <w:rsid w:val="00013CCE"/>
    <w:rsid w:val="000271B5"/>
    <w:rsid w:val="0004592F"/>
    <w:rsid w:val="00047943"/>
    <w:rsid w:val="000532FA"/>
    <w:rsid w:val="0007782D"/>
    <w:rsid w:val="000F4AA9"/>
    <w:rsid w:val="00107F22"/>
    <w:rsid w:val="0011699E"/>
    <w:rsid w:val="00117251"/>
    <w:rsid w:val="001245E9"/>
    <w:rsid w:val="00132F59"/>
    <w:rsid w:val="00136BC7"/>
    <w:rsid w:val="0014289F"/>
    <w:rsid w:val="00155D5F"/>
    <w:rsid w:val="00156A91"/>
    <w:rsid w:val="00196E5E"/>
    <w:rsid w:val="001A41F5"/>
    <w:rsid w:val="001B629B"/>
    <w:rsid w:val="00200083"/>
    <w:rsid w:val="0020756A"/>
    <w:rsid w:val="00210827"/>
    <w:rsid w:val="002149A4"/>
    <w:rsid w:val="002301F4"/>
    <w:rsid w:val="00252E6A"/>
    <w:rsid w:val="002644CA"/>
    <w:rsid w:val="002716B9"/>
    <w:rsid w:val="00274496"/>
    <w:rsid w:val="00286758"/>
    <w:rsid w:val="002A244B"/>
    <w:rsid w:val="002B61A9"/>
    <w:rsid w:val="002C2BF1"/>
    <w:rsid w:val="002E3EFF"/>
    <w:rsid w:val="002F406C"/>
    <w:rsid w:val="00300DBB"/>
    <w:rsid w:val="00305772"/>
    <w:rsid w:val="00312F2D"/>
    <w:rsid w:val="00313D1A"/>
    <w:rsid w:val="003153F8"/>
    <w:rsid w:val="003155FA"/>
    <w:rsid w:val="0033427E"/>
    <w:rsid w:val="003572F5"/>
    <w:rsid w:val="00367220"/>
    <w:rsid w:val="00371A1F"/>
    <w:rsid w:val="0038063C"/>
    <w:rsid w:val="00392572"/>
    <w:rsid w:val="003974F5"/>
    <w:rsid w:val="003D5A1C"/>
    <w:rsid w:val="003E76DE"/>
    <w:rsid w:val="004015D5"/>
    <w:rsid w:val="00406973"/>
    <w:rsid w:val="0041648D"/>
    <w:rsid w:val="0045670A"/>
    <w:rsid w:val="00460DAB"/>
    <w:rsid w:val="0048533F"/>
    <w:rsid w:val="004A5ABA"/>
    <w:rsid w:val="004D7AC9"/>
    <w:rsid w:val="00523FA6"/>
    <w:rsid w:val="0053624D"/>
    <w:rsid w:val="00541854"/>
    <w:rsid w:val="00555849"/>
    <w:rsid w:val="005708D7"/>
    <w:rsid w:val="005960D3"/>
    <w:rsid w:val="005C2B52"/>
    <w:rsid w:val="005C7EBB"/>
    <w:rsid w:val="005D50F4"/>
    <w:rsid w:val="005D78E6"/>
    <w:rsid w:val="005F39CB"/>
    <w:rsid w:val="005F4F14"/>
    <w:rsid w:val="005F6342"/>
    <w:rsid w:val="006139B5"/>
    <w:rsid w:val="0063361C"/>
    <w:rsid w:val="00641381"/>
    <w:rsid w:val="0067657E"/>
    <w:rsid w:val="00680376"/>
    <w:rsid w:val="006B195D"/>
    <w:rsid w:val="006C174D"/>
    <w:rsid w:val="006D3F80"/>
    <w:rsid w:val="00713341"/>
    <w:rsid w:val="00734DC7"/>
    <w:rsid w:val="007360FA"/>
    <w:rsid w:val="0073787E"/>
    <w:rsid w:val="00744E8A"/>
    <w:rsid w:val="00746E06"/>
    <w:rsid w:val="007607F1"/>
    <w:rsid w:val="007720E1"/>
    <w:rsid w:val="00774B72"/>
    <w:rsid w:val="00777FCC"/>
    <w:rsid w:val="00784E56"/>
    <w:rsid w:val="00790E3F"/>
    <w:rsid w:val="007A65BC"/>
    <w:rsid w:val="007C0769"/>
    <w:rsid w:val="007D49A2"/>
    <w:rsid w:val="007E3B2C"/>
    <w:rsid w:val="007E7514"/>
    <w:rsid w:val="0080435D"/>
    <w:rsid w:val="0080455B"/>
    <w:rsid w:val="0080608B"/>
    <w:rsid w:val="00825633"/>
    <w:rsid w:val="00865E30"/>
    <w:rsid w:val="008734E8"/>
    <w:rsid w:val="008D041B"/>
    <w:rsid w:val="00903454"/>
    <w:rsid w:val="00903FD3"/>
    <w:rsid w:val="00913E0C"/>
    <w:rsid w:val="00970D40"/>
    <w:rsid w:val="00974CE4"/>
    <w:rsid w:val="00982086"/>
    <w:rsid w:val="009A616B"/>
    <w:rsid w:val="009D4239"/>
    <w:rsid w:val="009F6DFE"/>
    <w:rsid w:val="009F7328"/>
    <w:rsid w:val="00A032B5"/>
    <w:rsid w:val="00A17847"/>
    <w:rsid w:val="00A43416"/>
    <w:rsid w:val="00A64048"/>
    <w:rsid w:val="00A71739"/>
    <w:rsid w:val="00A81DEB"/>
    <w:rsid w:val="00A9318C"/>
    <w:rsid w:val="00AB56A2"/>
    <w:rsid w:val="00AC1188"/>
    <w:rsid w:val="00AE32E7"/>
    <w:rsid w:val="00B23F58"/>
    <w:rsid w:val="00B512DB"/>
    <w:rsid w:val="00B80948"/>
    <w:rsid w:val="00B81BA2"/>
    <w:rsid w:val="00B97859"/>
    <w:rsid w:val="00BC73FE"/>
    <w:rsid w:val="00BD0DC9"/>
    <w:rsid w:val="00C02DF1"/>
    <w:rsid w:val="00C21E11"/>
    <w:rsid w:val="00C23BBB"/>
    <w:rsid w:val="00C35F7C"/>
    <w:rsid w:val="00C42C19"/>
    <w:rsid w:val="00C446B8"/>
    <w:rsid w:val="00C500F6"/>
    <w:rsid w:val="00C730CB"/>
    <w:rsid w:val="00CD1302"/>
    <w:rsid w:val="00CD30E8"/>
    <w:rsid w:val="00CD36E1"/>
    <w:rsid w:val="00CE1308"/>
    <w:rsid w:val="00D519DB"/>
    <w:rsid w:val="00D71B31"/>
    <w:rsid w:val="00D91D21"/>
    <w:rsid w:val="00D97253"/>
    <w:rsid w:val="00DA7694"/>
    <w:rsid w:val="00DC10D1"/>
    <w:rsid w:val="00DC65BC"/>
    <w:rsid w:val="00DD13FB"/>
    <w:rsid w:val="00E01DD6"/>
    <w:rsid w:val="00E05C1D"/>
    <w:rsid w:val="00E11686"/>
    <w:rsid w:val="00E5532C"/>
    <w:rsid w:val="00E60ACD"/>
    <w:rsid w:val="00E97D47"/>
    <w:rsid w:val="00EC0AD9"/>
    <w:rsid w:val="00ED044A"/>
    <w:rsid w:val="00ED1399"/>
    <w:rsid w:val="00ED2241"/>
    <w:rsid w:val="00F00AB4"/>
    <w:rsid w:val="00F0746E"/>
    <w:rsid w:val="00F26A78"/>
    <w:rsid w:val="00F32BB3"/>
    <w:rsid w:val="00F40B4F"/>
    <w:rsid w:val="00F50BEC"/>
    <w:rsid w:val="00FB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30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0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CD30E8"/>
    <w:pPr>
      <w:spacing w:after="120"/>
    </w:pPr>
  </w:style>
  <w:style w:type="paragraph" w:customStyle="1" w:styleId="TableContents">
    <w:name w:val="Table Contents"/>
    <w:basedOn w:val="Standard"/>
    <w:rsid w:val="00CD30E8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CD13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130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CD13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130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0F4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rsid w:val="00E5532C"/>
  </w:style>
  <w:style w:type="paragraph" w:styleId="a7">
    <w:name w:val="Balloon Text"/>
    <w:basedOn w:val="a"/>
    <w:link w:val="a8"/>
    <w:uiPriority w:val="99"/>
    <w:semiHidden/>
    <w:unhideWhenUsed/>
    <w:rsid w:val="00313D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3D1A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30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D30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CD30E8"/>
    <w:pPr>
      <w:spacing w:after="120"/>
    </w:pPr>
  </w:style>
  <w:style w:type="paragraph" w:customStyle="1" w:styleId="TableContents">
    <w:name w:val="Table Contents"/>
    <w:basedOn w:val="Standard"/>
    <w:rsid w:val="00CD30E8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CD13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130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CD13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130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0F4A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rsid w:val="00E5532C"/>
  </w:style>
  <w:style w:type="paragraph" w:styleId="a7">
    <w:name w:val="Balloon Text"/>
    <w:basedOn w:val="a"/>
    <w:link w:val="a8"/>
    <w:uiPriority w:val="99"/>
    <w:semiHidden/>
    <w:unhideWhenUsed/>
    <w:rsid w:val="00313D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3D1A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Garkusha</cp:lastModifiedBy>
  <cp:revision>2</cp:revision>
  <cp:lastPrinted>2020-11-09T08:24:00Z</cp:lastPrinted>
  <dcterms:created xsi:type="dcterms:W3CDTF">2021-01-28T12:17:00Z</dcterms:created>
  <dcterms:modified xsi:type="dcterms:W3CDTF">2021-01-28T12:17:00Z</dcterms:modified>
</cp:coreProperties>
</file>